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Protokoll för styrelsemöte för Sjösektionens styrelse 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Datum och tid: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2025-03-24 16:00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Plats:  Styret 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Närvarande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Ordförande: Ja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Vice ordförande: Ja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Ekonomiansvarig: Ja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Samo: X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Arbetsmarknadsansvarig: Ja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Utbildningsansvarig: Ja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Informationsansvarig: Ja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Formalia 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§1.     Mötets öppnande</w:t>
      </w:r>
    </w:p>
    <w:p w:rsidR="00000000" w:rsidDel="00000000" w:rsidP="00000000" w:rsidRDefault="00000000" w:rsidRPr="00000000" w14:paraId="00000014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Benjamin Guberina förklarar att mötet öppnat klockan 16:08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§2.     Val av justeringspersoner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väljer Alexandra Olofsson till justeringsperson.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§3.     Eventuella adjungeringar</w:t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Linus Heden kommer 16:40 för att prata om FuM, som FuM ledarmot 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§5.     Godkännande av dagordningen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Ja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§6.     Föregående protokoll </w:t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Inget att notera till dagens möte 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i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§7.      Meddelanden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Ordförande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Fått mail från A styret gällande sittning i Kårhuset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Lämna nyckel till A den 5/4 Petter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 är inte tillbaka än men hoppningsvis får han komma snart då det finns samo ärenden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Frasses - boka kårhuset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Benji pratar med H styret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Vice ordförande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 infomöte och 4 arr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Infomöte 26/3, Lunch 12:15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Presentation om oss och styret över lag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Canvas O Cava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4/4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Speed dating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8/4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Minigolf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25/4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Bubbelprovning + quiz “Fråga Bub”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9/5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värsta fall (Pubrunda andralång)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Ekonomiansvarig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SEF i början av april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Kolla igenom budgeten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 fick mer pengar av PAs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Sjöbefäl, Kapten och Logistik har vi fått pengar ifrån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Dagens försäljning gick bra men bökigt, 127 betalt 5 inte betalt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Deadline för betalning samt hur många vi är 4 veckor från kryssningen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Godkände NollK äskning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Sjökaptenerna ska få pengar vet inte hur mycket än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FuM ledamot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Fanberäri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Linus och Dennis är fanbärare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Det har stannat upp för tillfället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Benji delar ut ansvaret till Linus och Dennis att skapa en ny grupp med hjälp av Magdalena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Kokboken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Skapa en motion till FuM att hålla kokboken öppen efter Vintern 2025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Linus och Benji skriver den tillsammans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Signerar tillsammans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Arbetsmarknadsansvarig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Shipingresan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går av nästa vecka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Utbildningsansvarig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SFS FUM den 9-12 Maj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FuM möte för hela sveriges studentkårer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Kommer åka upp med UO, vUO, föra årets UO &amp; vUO samt en annan utbildningsansvarig från chalmers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Kommer vara med i en rekryteringsprocess om ny prefekt till M2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Första mötet nästa vecka den 31/3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Nästa UU kommer vara med H i kårhuset på Lindholmen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Informationsansvarig 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21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OHM</w:t>
      </w:r>
    </w:p>
    <w:p w:rsidR="00000000" w:rsidDel="00000000" w:rsidP="00000000" w:rsidRDefault="00000000" w:rsidRPr="00000000" w14:paraId="0000005A">
      <w:pPr>
        <w:numPr>
          <w:ilvl w:val="1"/>
          <w:numId w:val="8"/>
        </w:numPr>
        <w:ind w:left="288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Möte/Lunch om detta 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21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Mail från Elisabeth gällande 1/4 presentation</w:t>
      </w:r>
    </w:p>
    <w:p w:rsidR="00000000" w:rsidDel="00000000" w:rsidP="00000000" w:rsidRDefault="00000000" w:rsidRPr="00000000" w14:paraId="0000005C">
      <w:pPr>
        <w:numPr>
          <w:ilvl w:val="1"/>
          <w:numId w:val="8"/>
        </w:numPr>
        <w:ind w:left="288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Hon vill ha hjälp med att PR</w:t>
      </w:r>
    </w:p>
    <w:p w:rsidR="00000000" w:rsidDel="00000000" w:rsidP="00000000" w:rsidRDefault="00000000" w:rsidRPr="00000000" w14:paraId="0000005D">
      <w:pPr>
        <w:ind w:left="216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Arrangemangsansvarig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Räkkryssningen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 gick sådär med biljettförsäljningen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Helt slut på biljetter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Uppe i 152 personer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 middag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Spikat skansen kronan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Kommer säkert bli 50-60 personer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Budget för 60 personer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28/5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Orbi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Skicka ut notiser direkt i Orbi gällande ändringar </w:t>
      </w:r>
    </w:p>
    <w:p w:rsidR="00000000" w:rsidDel="00000000" w:rsidP="00000000" w:rsidRDefault="00000000" w:rsidRPr="00000000" w14:paraId="0000006B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Beslutsfrågor </w:t>
      </w:r>
    </w:p>
    <w:p w:rsidR="00000000" w:rsidDel="00000000" w:rsidP="00000000" w:rsidRDefault="00000000" w:rsidRPr="00000000" w14:paraId="0000006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Godkänder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SjöNollK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äskning för kläder + teambildning 7100 kr </w:t>
      </w:r>
    </w:p>
    <w:p w:rsidR="00000000" w:rsidDel="00000000" w:rsidP="00000000" w:rsidRDefault="00000000" w:rsidRPr="00000000" w14:paraId="0000006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Linus Heden lämnar mötet 17:01</w:t>
      </w:r>
    </w:p>
    <w:p w:rsidR="00000000" w:rsidDel="00000000" w:rsidP="00000000" w:rsidRDefault="00000000" w:rsidRPr="00000000" w14:paraId="0000007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Diskussionsfrågor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Sam-arr om sektionens dag med Dikson gällande olika priser och har roligt. Visa upp sektionen 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Petter tar upp detta på nästa Sjöråd 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ind w:left="14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Utse en grupp för detta?</w:t>
      </w:r>
    </w:p>
    <w:p w:rsidR="00000000" w:rsidDel="00000000" w:rsidP="00000000" w:rsidRDefault="00000000" w:rsidRPr="00000000" w14:paraId="0000007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Behovsfrågor</w:t>
      </w:r>
    </w:p>
    <w:p w:rsidR="00000000" w:rsidDel="00000000" w:rsidP="00000000" w:rsidRDefault="00000000" w:rsidRPr="00000000" w14:paraId="00000077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Mötet avslutas 17:23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Sida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-447672</wp:posOffset>
          </wp:positionH>
          <wp:positionV relativeFrom="paragraph">
            <wp:posOffset>-447672</wp:posOffset>
          </wp:positionV>
          <wp:extent cx="3648075" cy="988695"/>
          <wp:effectExtent b="0" l="0" r="0" t="0"/>
          <wp:wrapSquare wrapText="bothSides" distB="0" distT="0" distL="0" distR="0"/>
          <wp:docPr descr="Logo_standard_3rad_sjö" id="6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19548" l="2314" r="12675" t="0"/>
                  <a:stretch>
                    <a:fillRect/>
                  </a:stretch>
                </pic:blipFill>
                <pic:spPr>
                  <a:xfrm>
                    <a:off x="0" y="0"/>
                    <a:ext cx="3648075" cy="9886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Protokoll 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2025-03-24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840" w:hanging="360"/>
      </w:pPr>
      <w:rPr/>
    </w:lvl>
    <w:lvl w:ilvl="1">
      <w:start w:val="1"/>
      <w:numFmt w:val="lowerLetter"/>
      <w:lvlText w:val="%2."/>
      <w:lvlJc w:val="left"/>
      <w:pPr>
        <w:ind w:left="2560" w:hanging="360"/>
      </w:pPr>
      <w:rPr/>
    </w:lvl>
    <w:lvl w:ilvl="2">
      <w:start w:val="1"/>
      <w:numFmt w:val="lowerRoman"/>
      <w:lvlText w:val="%3."/>
      <w:lvlJc w:val="right"/>
      <w:pPr>
        <w:ind w:left="3280" w:hanging="180"/>
      </w:pPr>
      <w:rPr/>
    </w:lvl>
    <w:lvl w:ilvl="3">
      <w:start w:val="1"/>
      <w:numFmt w:val="decimal"/>
      <w:lvlText w:val="%4."/>
      <w:lvlJc w:val="left"/>
      <w:pPr>
        <w:ind w:left="4000" w:hanging="360"/>
      </w:pPr>
      <w:rPr/>
    </w:lvl>
    <w:lvl w:ilvl="4">
      <w:start w:val="1"/>
      <w:numFmt w:val="lowerLetter"/>
      <w:lvlText w:val="%5."/>
      <w:lvlJc w:val="left"/>
      <w:pPr>
        <w:ind w:left="4720" w:hanging="360"/>
      </w:pPr>
      <w:rPr/>
    </w:lvl>
    <w:lvl w:ilvl="5">
      <w:start w:val="1"/>
      <w:numFmt w:val="lowerRoman"/>
      <w:lvlText w:val="%6."/>
      <w:lvlJc w:val="right"/>
      <w:pPr>
        <w:ind w:left="5440" w:hanging="180"/>
      </w:pPr>
      <w:rPr/>
    </w:lvl>
    <w:lvl w:ilvl="6">
      <w:start w:val="1"/>
      <w:numFmt w:val="decimal"/>
      <w:lvlText w:val="%7."/>
      <w:lvlJc w:val="left"/>
      <w:pPr>
        <w:ind w:left="6160" w:hanging="360"/>
      </w:pPr>
      <w:rPr/>
    </w:lvl>
    <w:lvl w:ilvl="7">
      <w:start w:val="1"/>
      <w:numFmt w:val="lowerLetter"/>
      <w:lvlText w:val="%8."/>
      <w:lvlJc w:val="left"/>
      <w:pPr>
        <w:ind w:left="6880" w:hanging="360"/>
      </w:pPr>
      <w:rPr/>
    </w:lvl>
    <w:lvl w:ilvl="8">
      <w:start w:val="1"/>
      <w:numFmt w:val="lowerRoman"/>
      <w:lvlText w:val="%9."/>
      <w:lvlJc w:val="right"/>
      <w:pPr>
        <w:ind w:left="760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73699"/>
  </w:style>
  <w:style w:type="paragraph" w:styleId="Sidfot">
    <w:name w:val="footer"/>
    <w:basedOn w:val="Normal"/>
    <w:link w:val="Sidfot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3699"/>
  </w:style>
  <w:style w:type="paragraph" w:styleId="Liststycke">
    <w:name w:val="List Paragraph"/>
    <w:basedOn w:val="Normal"/>
    <w:uiPriority w:val="34"/>
    <w:qFormat w:val="1"/>
    <w:rsid w:val="005736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7OzRjSf9rbNsqOmctxNOC5uvwg==">CgMxLjA4AHIhMWdjYi12dk5fR0ItWG9nbmRkbE12eGhxd2djbnRvZUl5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Olivia Hutchinson-Kay</dc:creator>
</cp:coreProperties>
</file>